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A" w:rsidRPr="00FA0F2A" w:rsidRDefault="00FA0F2A" w:rsidP="00FA0F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FA0F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D25A1" wp14:editId="0BC94F3C">
                <wp:simplePos x="0" y="0"/>
                <wp:positionH relativeFrom="column">
                  <wp:posOffset>-701040</wp:posOffset>
                </wp:positionH>
                <wp:positionV relativeFrom="paragraph">
                  <wp:posOffset>5715</wp:posOffset>
                </wp:positionV>
                <wp:extent cx="2428875" cy="1543050"/>
                <wp:effectExtent l="0" t="0" r="9525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>REPUBLIQUE DU CAMEROUN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 xml:space="preserve">PAIX – TRAVAIL – PATRIE 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>MINISTERE DES RELATIONS EXTERIEURES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 xml:space="preserve">AMBASSADE DE </w:t>
                            </w:r>
                            <w:smartTag w:uri="urn:schemas-microsoft-com:office:smarttags" w:element="PersonName">
                              <w:smartTagPr>
                                <w:attr w:name="ProductID" w:val="ity=Impersonation Dynamic FalseƟĈ♄#Ⳙʁ⭨ʁƂĈƊĈ牰睝ⴀʁⱰʁƍĈ衬"/>
                              </w:smartTagPr>
                              <w:r w:rsidRPr="00D630A9">
                                <w:rPr>
                                  <w:sz w:val="20"/>
                                  <w:szCs w:val="20"/>
                                </w:rPr>
                                <w:t>LA REPUBLIQUE</w:t>
                              </w:r>
                            </w:smartTag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>DU CAMEROUN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 xml:space="preserve">PRES LE SAINT SIEGE 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</w:rPr>
                              <w:t xml:space="preserve">ETAT DE </w:t>
                            </w:r>
                            <w:smartTag w:uri="urn:schemas-microsoft-com:office:smarttags" w:element="PersonName">
                              <w:smartTagPr>
                                <w:attr w:name="ProductID" w:val="LA CITE DU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CITE"/>
                                </w:smartTagPr>
                                <w:r w:rsidRPr="00D630A9">
                                  <w:rPr>
                                    <w:sz w:val="20"/>
                                    <w:szCs w:val="20"/>
                                  </w:rPr>
                                  <w:t>LA CITE</w:t>
                                </w:r>
                              </w:smartTag>
                              <w:r w:rsidRPr="00D630A9">
                                <w:rPr>
                                  <w:sz w:val="20"/>
                                  <w:szCs w:val="20"/>
                                </w:rPr>
                                <w:t xml:space="preserve"> DU</w:t>
                              </w:r>
                            </w:smartTag>
                            <w:r w:rsidRPr="00D630A9">
                              <w:rPr>
                                <w:sz w:val="20"/>
                                <w:szCs w:val="20"/>
                              </w:rPr>
                              <w:t xml:space="preserve"> VATICAN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5.2pt;margin-top:.45pt;width:191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E2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" stroked="f">
                <v:textbox>
                  <w:txbxContent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>REPUBLIQUE DU CAMEROUN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 xml:space="preserve">PAIX – TRAVAIL – PATRIE 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>……………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>MINISTERE DES RELATIONS EXTERIEURES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 xml:space="preserve">AMBASSADE DE </w:t>
                      </w:r>
                      <w:smartTag w:uri="urn:schemas-microsoft-com:office:smarttags" w:element="PersonName">
                        <w:smartTagPr>
                          <w:attr w:name="ProductID" w:val="ity=Impersonation Dynamic FalseƟĈ♄#Ⳙʁ⭨ʁƂĈƊĈ牰睝ⴀʁⱰʁƍĈ衬"/>
                        </w:smartTagPr>
                        <w:r w:rsidRPr="00D630A9">
                          <w:rPr>
                            <w:sz w:val="20"/>
                            <w:szCs w:val="20"/>
                          </w:rPr>
                          <w:t>LA REPUBLIQUE</w:t>
                        </w:r>
                      </w:smartTag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>DU CAMEROUN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 xml:space="preserve">PRES LE SAINT SIEGE 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0A9">
                        <w:rPr>
                          <w:sz w:val="20"/>
                          <w:szCs w:val="20"/>
                        </w:rPr>
                        <w:t xml:space="preserve">ETAT DE </w:t>
                      </w:r>
                      <w:smartTag w:uri="urn:schemas-microsoft-com:office:smarttags" w:element="PersonName">
                        <w:smartTagPr>
                          <w:attr w:name="ProductID" w:val="LA CITE DU"/>
                        </w:smartTagPr>
                        <w:smartTag w:uri="urn:schemas-microsoft-com:office:smarttags" w:element="PersonName">
                          <w:smartTagPr>
                            <w:attr w:name="ProductID" w:val="LA CITE"/>
                          </w:smartTagPr>
                          <w:r w:rsidRPr="00D630A9">
                            <w:rPr>
                              <w:sz w:val="20"/>
                              <w:szCs w:val="20"/>
                            </w:rPr>
                            <w:t>LA CITE</w:t>
                          </w:r>
                        </w:smartTag>
                        <w:r w:rsidRPr="00D630A9">
                          <w:rPr>
                            <w:sz w:val="20"/>
                            <w:szCs w:val="20"/>
                          </w:rPr>
                          <w:t xml:space="preserve"> DU</w:t>
                        </w:r>
                      </w:smartTag>
                      <w:r w:rsidRPr="00D630A9">
                        <w:rPr>
                          <w:sz w:val="20"/>
                          <w:szCs w:val="20"/>
                        </w:rPr>
                        <w:t xml:space="preserve"> VATICAN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F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57AF" wp14:editId="79BDB8D3">
                <wp:simplePos x="0" y="0"/>
                <wp:positionH relativeFrom="column">
                  <wp:posOffset>4347210</wp:posOffset>
                </wp:positionH>
                <wp:positionV relativeFrom="paragraph">
                  <wp:posOffset>0</wp:posOffset>
                </wp:positionV>
                <wp:extent cx="2466975" cy="1209675"/>
                <wp:effectExtent l="0" t="0" r="9525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630A9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REPUBLIC</w:t>
                                </w:r>
                              </w:smartTag>
                              <w:r w:rsidRPr="00D630A9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D630A9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CAMEROON</w:t>
                                </w:r>
                              </w:smartTag>
                            </w:smartTag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PEACE – WORK – FATHERLAND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……………..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MINITRY OF EXTERNAL RELATIONS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…………….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EMBASSY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CAMEROON </w:t>
                            </w: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TO THE HOLY SEE </w:t>
                            </w:r>
                          </w:p>
                          <w:p w:rsidR="00FA0F2A" w:rsidRPr="00D630A9" w:rsidRDefault="00FA0F2A" w:rsidP="00FA0F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VATICAN CITY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630A9">
                              <w:rPr>
                                <w:sz w:val="20"/>
                                <w:szCs w:val="20"/>
                                <w:lang w:val="en-GB"/>
                              </w:rPr>
                              <w:t>STATE</w:t>
                            </w:r>
                          </w:p>
                          <w:p w:rsidR="00FA0F2A" w:rsidRPr="00861D27" w:rsidRDefault="00FA0F2A" w:rsidP="00FA0F2A">
                            <w:pPr>
                              <w:spacing w:line="360" w:lineRule="auto"/>
                              <w:jc w:val="both"/>
                              <w:rPr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2.3pt;margin-top:0;width:19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TYgwIAABc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" stroked="f">
                <v:textbox>
                  <w:txbxContent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D630A9">
                            <w:rPr>
                              <w:sz w:val="20"/>
                              <w:szCs w:val="20"/>
                              <w:lang w:val="en-GB"/>
                            </w:rPr>
                            <w:t>REPUBLIC</w:t>
                          </w:r>
                        </w:smartTag>
                        <w:r w:rsidRPr="00D630A9">
                          <w:rPr>
                            <w:sz w:val="20"/>
                            <w:szCs w:val="20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D630A9">
                            <w:rPr>
                              <w:sz w:val="20"/>
                              <w:szCs w:val="20"/>
                              <w:lang w:val="en-GB"/>
                            </w:rPr>
                            <w:t>CAMEROON</w:t>
                          </w:r>
                        </w:smartTag>
                      </w:smartTag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PEACE – WORK – FATHERLAND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……………..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MINITRY OF EXTERNAL RELATIONS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…………….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 xml:space="preserve">EMBASSY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OF CAMEROON </w:t>
                      </w: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 xml:space="preserve">TO THE HOLY SEE </w:t>
                      </w:r>
                    </w:p>
                    <w:p w:rsidR="00FA0F2A" w:rsidRPr="00D630A9" w:rsidRDefault="00FA0F2A" w:rsidP="00FA0F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VATICAN CITY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630A9">
                        <w:rPr>
                          <w:sz w:val="20"/>
                          <w:szCs w:val="20"/>
                          <w:lang w:val="en-GB"/>
                        </w:rPr>
                        <w:t>STATE</w:t>
                      </w:r>
                    </w:p>
                    <w:p w:rsidR="00FA0F2A" w:rsidRPr="00861D27" w:rsidRDefault="00FA0F2A" w:rsidP="00FA0F2A">
                      <w:pPr>
                        <w:spacing w:line="360" w:lineRule="auto"/>
                        <w:jc w:val="both"/>
                        <w:rPr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F2A" w:rsidRPr="00FA0F2A" w:rsidRDefault="00FA0F2A" w:rsidP="00FA0F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it-IT" w:eastAsia="it-IT"/>
        </w:rPr>
      </w:pPr>
      <w:r w:rsidRPr="00FA0F2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687833" wp14:editId="08D83EFB">
            <wp:extent cx="942975" cy="1114425"/>
            <wp:effectExtent l="19050" t="0" r="9525" b="0"/>
            <wp:docPr id="1" name="Image 1" descr="H:\Cameroon_co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eroon_coa[1]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A" w:rsidRPr="00FA0F2A" w:rsidRDefault="00FA0F2A" w:rsidP="00FA0F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FA0F2A">
        <w:rPr>
          <w:rFonts w:ascii="Times New Roman" w:eastAsia="Times New Roman" w:hAnsi="Times New Roman" w:cs="Times New Roman"/>
          <w:color w:val="0000FF"/>
          <w:sz w:val="24"/>
          <w:szCs w:val="24"/>
          <w:lang w:val="it-IT" w:eastAsia="it-IT"/>
        </w:rPr>
        <w:tab/>
      </w:r>
      <w:r w:rsidRPr="00FA0F2A">
        <w:rPr>
          <w:rFonts w:ascii="Times New Roman" w:eastAsia="Times New Roman" w:hAnsi="Times New Roman" w:cs="Times New Roman"/>
          <w:color w:val="0000FF"/>
          <w:sz w:val="24"/>
          <w:szCs w:val="24"/>
          <w:lang w:val="it-IT" w:eastAsia="it-IT"/>
        </w:rPr>
        <w:tab/>
      </w:r>
      <w:r w:rsidRPr="00FA0F2A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                    </w:t>
      </w:r>
    </w:p>
    <w:p w:rsidR="00FA0F2A" w:rsidRPr="00FA0F2A" w:rsidRDefault="00171C8B" w:rsidP="00FA0F2A">
      <w:pPr>
        <w:spacing w:after="0" w:line="360" w:lineRule="auto"/>
        <w:rPr>
          <w:rFonts w:ascii="Georgia" w:eastAsia="Times New Roman" w:hAnsi="Georgia" w:cs="Arial"/>
          <w:b/>
          <w:sz w:val="24"/>
          <w:szCs w:val="24"/>
          <w:lang w:eastAsia="it-IT"/>
        </w:rPr>
      </w:pPr>
      <w:r>
        <w:rPr>
          <w:rFonts w:ascii="Georgia" w:eastAsia="Times New Roman" w:hAnsi="Georgia" w:cs="Arial"/>
          <w:b/>
          <w:sz w:val="24"/>
          <w:szCs w:val="24"/>
          <w:lang w:eastAsia="it-IT"/>
        </w:rPr>
        <w:t xml:space="preserve">N° </w:t>
      </w:r>
      <w:r w:rsidR="00940804">
        <w:rPr>
          <w:rFonts w:ascii="Georgia" w:eastAsia="Times New Roman" w:hAnsi="Georgia" w:cs="Arial"/>
          <w:b/>
          <w:sz w:val="24"/>
          <w:szCs w:val="24"/>
          <w:lang w:eastAsia="it-IT"/>
        </w:rPr>
        <w:t xml:space="preserve">        </w:t>
      </w:r>
      <w:bookmarkStart w:id="0" w:name="_GoBack"/>
      <w:bookmarkEnd w:id="0"/>
      <w:r w:rsidR="00FA0F2A" w:rsidRPr="00FA0F2A">
        <w:rPr>
          <w:rFonts w:ascii="Georgia" w:eastAsia="Times New Roman" w:hAnsi="Georgia" w:cs="Arial"/>
          <w:b/>
          <w:sz w:val="24"/>
          <w:szCs w:val="24"/>
          <w:lang w:eastAsia="it-IT"/>
        </w:rPr>
        <w:t>/ACSSCV/CM/PC/</w:t>
      </w:r>
      <w:proofErr w:type="spellStart"/>
      <w:r w:rsidR="00FA0F2A" w:rsidRPr="00FA0F2A">
        <w:rPr>
          <w:rFonts w:ascii="Georgia" w:eastAsia="Times New Roman" w:hAnsi="Georgia" w:cs="Arial"/>
          <w:b/>
          <w:sz w:val="24"/>
          <w:szCs w:val="24"/>
          <w:lang w:eastAsia="it-IT"/>
        </w:rPr>
        <w:t>sz</w:t>
      </w:r>
      <w:proofErr w:type="spellEnd"/>
    </w:p>
    <w:p w:rsidR="00FA0F2A" w:rsidRPr="00FA0F2A" w:rsidRDefault="00FA0F2A" w:rsidP="00FA0F2A">
      <w:pPr>
        <w:spacing w:after="0" w:line="360" w:lineRule="auto"/>
        <w:jc w:val="right"/>
        <w:rPr>
          <w:rFonts w:ascii="Georgia" w:eastAsia="Times New Roman" w:hAnsi="Georgia" w:cs="Arial"/>
          <w:b/>
          <w:sz w:val="24"/>
          <w:szCs w:val="24"/>
          <w:lang w:eastAsia="it-IT"/>
        </w:rPr>
      </w:pPr>
      <w:r w:rsidRPr="00FA0F2A">
        <w:rPr>
          <w:rFonts w:ascii="Georgia" w:eastAsia="Times New Roman" w:hAnsi="Georgia" w:cs="Arial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F2A" w:rsidRPr="00FA0F2A" w:rsidRDefault="00FA0F2A" w:rsidP="00FA0F2A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szCs w:val="32"/>
          <w:lang w:eastAsia="it-IT"/>
        </w:rPr>
      </w:pPr>
      <w:r w:rsidRPr="00FA0F2A">
        <w:rPr>
          <w:rFonts w:ascii="Georgia" w:eastAsia="Times New Roman" w:hAnsi="Georgia" w:cs="Arial"/>
          <w:b/>
          <w:sz w:val="32"/>
          <w:szCs w:val="32"/>
          <w:lang w:eastAsia="it-IT"/>
        </w:rPr>
        <w:t>LAISSEZ – PASSER</w:t>
      </w:r>
    </w:p>
    <w:p w:rsidR="00FA0F2A" w:rsidRPr="00FA0F2A" w:rsidRDefault="00FA0F2A" w:rsidP="00FA0F2A">
      <w:pPr>
        <w:spacing w:after="0" w:line="240" w:lineRule="auto"/>
        <w:rPr>
          <w:rFonts w:ascii="Georgia" w:eastAsia="Times New Roman" w:hAnsi="Georgia" w:cs="Arial"/>
          <w:b/>
          <w:sz w:val="26"/>
          <w:szCs w:val="26"/>
          <w:lang w:eastAsia="it-IT"/>
        </w:rPr>
      </w:pPr>
    </w:p>
    <w:p w:rsidR="00FA0F2A" w:rsidRPr="00FA0F2A" w:rsidRDefault="00FA0F2A" w:rsidP="00FA0F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Nous, Ambassadeur Extraordinaire et plénipotentiaire de la République du Cameroun près le Saint-Siège et près l’Ordre Souverain de Malte soussigné, requérons les Autorités Civiles et Militaires chargées de maintenir l’ordre sur le parcours qu’empruntera la personne ci-dessous désignée, de la laisser passer librement. Il s’agit de :</w:t>
      </w:r>
    </w:p>
    <w:p w:rsidR="00FA0F2A" w:rsidRPr="00FA0F2A" w:rsidRDefault="00FA0F2A" w:rsidP="00FA0F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A0F2A" w:rsidRPr="00FA0F2A" w:rsidRDefault="00FA0F2A" w:rsidP="00FA0F2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NOM :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PRENOM :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LIEU DE NAISSANCE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DATE DE NAISSANCE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PROFESSION 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: </w:t>
      </w:r>
    </w:p>
    <w:p w:rsidR="00FA0F2A" w:rsidRPr="00263FB6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263FB6">
        <w:rPr>
          <w:rFonts w:ascii="Times New Roman" w:eastAsia="Times New Roman" w:hAnsi="Times New Roman" w:cs="Times New Roman"/>
          <w:sz w:val="26"/>
          <w:szCs w:val="26"/>
          <w:lang w:eastAsia="it-IT"/>
        </w:rPr>
        <w:t>DOMICILE</w:t>
      </w:r>
      <w:r w:rsidRPr="00263FB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 :</w:t>
      </w:r>
      <w:r w:rsidRPr="00263FB6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263FB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PIECE D’IDENTITE PRODUITE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MOYEN DE TRANSPORT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 : AVION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LIEU DE DEPART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DATE DE DEPART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: </w:t>
      </w:r>
    </w:p>
    <w:p w:rsid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DESTINATION FINALE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 </w:t>
      </w:r>
    </w:p>
    <w:p w:rsidR="00263FB6" w:rsidRPr="00FA0F2A" w:rsidRDefault="00263FB6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263FB6">
        <w:rPr>
          <w:rFonts w:ascii="Times New Roman" w:eastAsia="Times New Roman" w:hAnsi="Times New Roman" w:cs="Times New Roman"/>
          <w:sz w:val="26"/>
          <w:szCs w:val="26"/>
          <w:lang w:eastAsia="it-IT"/>
        </w:rPr>
        <w:t>TRANSIT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 :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VALIDITE DU L/P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 : 72 HEURES A PARTIR DE LA DATE DE DEPART</w:t>
      </w:r>
    </w:p>
    <w:p w:rsidR="00FA0F2A" w:rsidRPr="00FA0F2A" w:rsidRDefault="00FA0F2A" w:rsidP="00FA0F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      </w:t>
      </w: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>MOTIF DE VOYAGE</w:t>
      </w:r>
      <w:r w:rsidRPr="00FA0F2A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 : </w:t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:rsidR="00FA0F2A" w:rsidRPr="00FA0F2A" w:rsidRDefault="00FA0F2A" w:rsidP="00FA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A0F2A" w:rsidRPr="00FA0F2A" w:rsidRDefault="00FA0F2A" w:rsidP="00FA0F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En foi de quoi, le présent laissez-passer est délivré pour servir et valoir ce que de droit/.   </w:t>
      </w:r>
    </w:p>
    <w:p w:rsidR="00FA0F2A" w:rsidRPr="00FA0F2A" w:rsidRDefault="00FA0F2A" w:rsidP="00FA0F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A0F2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            </w:t>
      </w:r>
    </w:p>
    <w:p w:rsidR="00FA0F2A" w:rsidRPr="00FA0F2A" w:rsidRDefault="00940804" w:rsidP="00FA0F2A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Fait à Rome, </w:t>
      </w:r>
    </w:p>
    <w:p w:rsidR="00606A7A" w:rsidRDefault="00606A7A"/>
    <w:sectPr w:rsidR="00606A7A" w:rsidSect="00073851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26" w:rsidRDefault="00EA0926">
      <w:pPr>
        <w:spacing w:after="0" w:line="240" w:lineRule="auto"/>
      </w:pPr>
      <w:r>
        <w:separator/>
      </w:r>
    </w:p>
  </w:endnote>
  <w:endnote w:type="continuationSeparator" w:id="0">
    <w:p w:rsidR="00EA0926" w:rsidRDefault="00EA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C1" w:rsidRDefault="00EA0926">
    <w:pPr>
      <w:pStyle w:val="Pieddepage"/>
    </w:pPr>
  </w:p>
  <w:p w:rsidR="006803C1" w:rsidRPr="006803C1" w:rsidRDefault="008C6BE0" w:rsidP="006803C1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</w:pPr>
    <w:r w:rsidRPr="008F6DC6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t>00197 Rome – Piazza Digione 2</w:t>
    </w:r>
    <w:r w:rsidRPr="006803C1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t xml:space="preserve">– Tel./Fax: 39 06 39 37 64 29 </w:t>
    </w:r>
  </w:p>
  <w:p w:rsidR="006803C1" w:rsidRPr="006803C1" w:rsidRDefault="008C6BE0" w:rsidP="006803C1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  <w:r w:rsidRPr="006803C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>E-mail: ambacamsaintsiege@yahoo.fr</w:t>
    </w:r>
  </w:p>
  <w:p w:rsidR="006803C1" w:rsidRDefault="00EA0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26" w:rsidRDefault="00EA0926">
      <w:pPr>
        <w:spacing w:after="0" w:line="240" w:lineRule="auto"/>
      </w:pPr>
      <w:r>
        <w:separator/>
      </w:r>
    </w:p>
  </w:footnote>
  <w:footnote w:type="continuationSeparator" w:id="0">
    <w:p w:rsidR="00EA0926" w:rsidRDefault="00EA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2A"/>
    <w:rsid w:val="0014798E"/>
    <w:rsid w:val="00171C8B"/>
    <w:rsid w:val="00263FB6"/>
    <w:rsid w:val="003B7589"/>
    <w:rsid w:val="00606A7A"/>
    <w:rsid w:val="008C6BE0"/>
    <w:rsid w:val="00940804"/>
    <w:rsid w:val="009C1CA7"/>
    <w:rsid w:val="00EA0926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0F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eddepageCar">
    <w:name w:val="Pied de page Car"/>
    <w:basedOn w:val="Policepardfaut"/>
    <w:link w:val="Pieddepage"/>
    <w:uiPriority w:val="99"/>
    <w:rsid w:val="00FA0F2A"/>
    <w:rPr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0F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eddepageCar">
    <w:name w:val="Pied de page Car"/>
    <w:basedOn w:val="Policepardfaut"/>
    <w:link w:val="Pieddepage"/>
    <w:uiPriority w:val="99"/>
    <w:rsid w:val="00FA0F2A"/>
    <w:rPr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Cameroon_coa%5b1%5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Seraphine</dc:creator>
  <cp:lastModifiedBy>Seraphine</cp:lastModifiedBy>
  <cp:revision>6</cp:revision>
  <dcterms:created xsi:type="dcterms:W3CDTF">2022-06-01T13:09:00Z</dcterms:created>
  <dcterms:modified xsi:type="dcterms:W3CDTF">2023-02-23T12:31:00Z</dcterms:modified>
</cp:coreProperties>
</file>